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E17A" w14:textId="5C0D63A4" w:rsidR="008B7AD7" w:rsidRPr="0098266E" w:rsidRDefault="008B7AD7" w:rsidP="008B7AD7">
      <w:pPr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Cityscape Fabric Requirements and Supply List</w:t>
      </w:r>
    </w:p>
    <w:p w14:paraId="7803F51C" w14:textId="77777777" w:rsidR="008B7AD7" w:rsidRPr="0098266E" w:rsidRDefault="008B7AD7" w:rsidP="008B7AD7">
      <w:pPr>
        <w:rPr>
          <w:rFonts w:cstheme="minorHAnsi"/>
          <w:kern w:val="0"/>
          <w:sz w:val="24"/>
          <w:szCs w:val="24"/>
          <w14:ligatures w14:val="none"/>
        </w:rPr>
      </w:pPr>
    </w:p>
    <w:p w14:paraId="48088DC0" w14:textId="5F41CBFD" w:rsidR="008B7AD7" w:rsidRPr="0098266E" w:rsidRDefault="008B7AD7" w:rsidP="008B7AD7">
      <w:pPr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On Instagram, go to @</w:t>
      </w:r>
      <w:proofErr w:type="gramStart"/>
      <w:r w:rsidRPr="0098266E">
        <w:rPr>
          <w:rFonts w:cstheme="minorHAnsi"/>
          <w:kern w:val="0"/>
          <w:sz w:val="24"/>
          <w:szCs w:val="24"/>
          <w14:ligatures w14:val="none"/>
        </w:rPr>
        <w:t xml:space="preserve">zoomcityscapeworkshop </w:t>
      </w:r>
      <w:r w:rsidR="0098266E">
        <w:rPr>
          <w:rFonts w:cstheme="minorHAnsi"/>
          <w:kern w:val="0"/>
          <w:sz w:val="24"/>
          <w:szCs w:val="24"/>
          <w14:ligatures w14:val="none"/>
        </w:rPr>
        <w:t xml:space="preserve"> to</w:t>
      </w:r>
      <w:proofErr w:type="gramEnd"/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find instructional videos on how to make your kit</w:t>
      </w:r>
      <w:r w:rsidR="0098266E">
        <w:rPr>
          <w:rFonts w:cstheme="minorHAnsi"/>
          <w:kern w:val="0"/>
          <w:sz w:val="24"/>
          <w:szCs w:val="24"/>
          <w14:ligatures w14:val="none"/>
        </w:rPr>
        <w:t>.</w:t>
      </w:r>
    </w:p>
    <w:p w14:paraId="0B32E7E1" w14:textId="1D440E37" w:rsidR="008B7AD7" w:rsidRPr="0098266E" w:rsidRDefault="0098266E" w:rsidP="008B7AD7">
      <w:pPr>
        <w:rPr>
          <w:rFonts w:cstheme="minorHAnsi"/>
          <w:i/>
          <w:iCs/>
          <w:kern w:val="0"/>
          <w:sz w:val="24"/>
          <w:szCs w:val="24"/>
          <w14:ligatures w14:val="none"/>
        </w:rPr>
      </w:pPr>
      <w:r w:rsidRPr="0098266E">
        <w:rPr>
          <w:rFonts w:cstheme="minorHAnsi"/>
          <w:i/>
          <w:iCs/>
          <w:color w:val="FF0000"/>
          <w:kern w:val="0"/>
          <w:sz w:val="24"/>
          <w:szCs w:val="24"/>
          <w14:ligatures w14:val="none"/>
        </w:rPr>
        <w:t>Please have your fabric cut before the first class.</w:t>
      </w:r>
    </w:p>
    <w:p w14:paraId="18955F4D" w14:textId="77777777" w:rsidR="008B7AD7" w:rsidRPr="0098266E" w:rsidRDefault="008B7AD7" w:rsidP="008B7AD7">
      <w:pPr>
        <w:rPr>
          <w:rFonts w:cstheme="minorHAnsi"/>
          <w:kern w:val="0"/>
          <w:sz w:val="24"/>
          <w:szCs w:val="24"/>
          <w14:ligatures w14:val="none"/>
        </w:rPr>
      </w:pPr>
    </w:p>
    <w:p w14:paraId="3575C2EC" w14:textId="77777777" w:rsidR="008B7AD7" w:rsidRPr="0098266E" w:rsidRDefault="008B7AD7" w:rsidP="008B7AD7">
      <w:pPr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In total, there are 32 items in each kit.</w:t>
      </w:r>
    </w:p>
    <w:p w14:paraId="01C3A930" w14:textId="77777777" w:rsidR="008B7AD7" w:rsidRPr="0098266E" w:rsidRDefault="008B7AD7" w:rsidP="008B7AD7">
      <w:pPr>
        <w:rPr>
          <w:rFonts w:cstheme="minorHAnsi"/>
          <w:kern w:val="0"/>
          <w:sz w:val="24"/>
          <w:szCs w:val="24"/>
          <w14:ligatures w14:val="none"/>
        </w:rPr>
      </w:pPr>
    </w:p>
    <w:p w14:paraId="4A3E348F" w14:textId="5BD757F8" w:rsidR="008B7AD7" w:rsidRPr="0098266E" w:rsidRDefault="008B7AD7" w:rsidP="008B7AD7">
      <w:pPr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There are also 2 </w:t>
      </w:r>
      <w:r w:rsidR="00F7299D" w:rsidRPr="0098266E">
        <w:rPr>
          <w:rFonts w:cstheme="minorHAnsi"/>
          <w:kern w:val="0"/>
          <w:sz w:val="24"/>
          <w:szCs w:val="24"/>
          <w14:ligatures w14:val="none"/>
        </w:rPr>
        <w:t>colourways</w:t>
      </w: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to </w:t>
      </w:r>
      <w:r w:rsidR="00F7299D" w:rsidRPr="0098266E">
        <w:rPr>
          <w:rFonts w:cstheme="minorHAnsi"/>
          <w:kern w:val="0"/>
          <w:sz w:val="24"/>
          <w:szCs w:val="24"/>
          <w14:ligatures w14:val="none"/>
        </w:rPr>
        <w:t>choose</w:t>
      </w: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from, either Tan/Grey or Blue/Teal.</w:t>
      </w:r>
    </w:p>
    <w:p w14:paraId="4F732C8A" w14:textId="77777777" w:rsidR="008B7AD7" w:rsidRPr="0098266E" w:rsidRDefault="008B7AD7" w:rsidP="008B7AD7">
      <w:pPr>
        <w:rPr>
          <w:rFonts w:cstheme="minorHAnsi"/>
          <w:kern w:val="0"/>
          <w:sz w:val="24"/>
          <w:szCs w:val="24"/>
          <w14:ligatures w14:val="none"/>
        </w:rPr>
      </w:pPr>
    </w:p>
    <w:p w14:paraId="2E7EABAE" w14:textId="6FE6FAC6" w:rsidR="008B7AD7" w:rsidRPr="0098266E" w:rsidRDefault="008B7AD7" w:rsidP="004539A0">
      <w:pPr>
        <w:numPr>
          <w:ilvl w:val="0"/>
          <w:numId w:val="1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4 strips measuring 1 ½ x approximately 21, this would include:</w:t>
      </w:r>
    </w:p>
    <w:p w14:paraId="4C8D0502" w14:textId="77777777" w:rsidR="008B7AD7" w:rsidRPr="0098266E" w:rsidRDefault="008B7AD7" w:rsidP="0098266E">
      <w:pPr>
        <w:numPr>
          <w:ilvl w:val="0"/>
          <w:numId w:val="5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One strip of green printed fabric.</w:t>
      </w:r>
    </w:p>
    <w:p w14:paraId="5905EC8D" w14:textId="77777777" w:rsidR="008B7AD7" w:rsidRPr="0098266E" w:rsidRDefault="008B7AD7" w:rsidP="0098266E">
      <w:pPr>
        <w:numPr>
          <w:ilvl w:val="0"/>
          <w:numId w:val="5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One strip of off white.</w:t>
      </w:r>
    </w:p>
    <w:p w14:paraId="5B0A2CCB" w14:textId="268224E7" w:rsidR="008B7AD7" w:rsidRPr="0098266E" w:rsidRDefault="008B7AD7" w:rsidP="0098266E">
      <w:pPr>
        <w:numPr>
          <w:ilvl w:val="0"/>
          <w:numId w:val="5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Two strips of the </w:t>
      </w:r>
      <w:r w:rsidR="00F7299D" w:rsidRPr="0098266E">
        <w:rPr>
          <w:rFonts w:cstheme="minorHAnsi"/>
          <w:kern w:val="0"/>
          <w:sz w:val="24"/>
          <w:szCs w:val="24"/>
          <w14:ligatures w14:val="none"/>
        </w:rPr>
        <w:t>colourways</w:t>
      </w: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you chose.</w:t>
      </w:r>
    </w:p>
    <w:p w14:paraId="30654BA0" w14:textId="77777777" w:rsidR="008B7AD7" w:rsidRPr="0098266E" w:rsidRDefault="008B7AD7" w:rsidP="008B7AD7">
      <w:pPr>
        <w:numPr>
          <w:ilvl w:val="0"/>
          <w:numId w:val="1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7 strips mixed colours, from dark to light, measuring 2 ½ x approximately 21.</w:t>
      </w:r>
    </w:p>
    <w:p w14:paraId="391317D6" w14:textId="77777777" w:rsidR="008B7AD7" w:rsidRPr="0098266E" w:rsidRDefault="008B7AD7" w:rsidP="008B7AD7">
      <w:pPr>
        <w:numPr>
          <w:ilvl w:val="0"/>
          <w:numId w:val="1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4 strips in </w:t>
      </w:r>
      <w:r w:rsidRPr="0098266E">
        <w:rPr>
          <w:rFonts w:cstheme="minorHAnsi"/>
          <w:kern w:val="0"/>
          <w:sz w:val="24"/>
          <w:szCs w:val="24"/>
          <w:u w:val="single"/>
          <w14:ligatures w14:val="none"/>
        </w:rPr>
        <w:t>darkest blue</w:t>
      </w: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measuring 2 ½ x approximately 21.</w:t>
      </w:r>
    </w:p>
    <w:p w14:paraId="2C8636FF" w14:textId="6521B0E8" w:rsidR="008B7AD7" w:rsidRPr="0098266E" w:rsidRDefault="008B7AD7" w:rsidP="008B7AD7">
      <w:pPr>
        <w:numPr>
          <w:ilvl w:val="0"/>
          <w:numId w:val="1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2 binding strips measuring 2 </w:t>
      </w:r>
      <w:r w:rsidR="00055D4B" w:rsidRPr="0098266E">
        <w:rPr>
          <w:rFonts w:cstheme="minorHAnsi"/>
          <w:kern w:val="0"/>
          <w:sz w:val="24"/>
          <w:szCs w:val="24"/>
          <w14:ligatures w14:val="none"/>
        </w:rPr>
        <w:t xml:space="preserve">¼ </w:t>
      </w:r>
      <w:r w:rsidR="007553DF" w:rsidRPr="0098266E">
        <w:rPr>
          <w:rFonts w:cstheme="minorHAnsi"/>
          <w:kern w:val="0"/>
          <w:sz w:val="24"/>
          <w:szCs w:val="24"/>
          <w14:ligatures w14:val="none"/>
        </w:rPr>
        <w:t xml:space="preserve">or 2 ½ </w:t>
      </w:r>
      <w:r w:rsidR="00055D4B" w:rsidRPr="0098266E">
        <w:rPr>
          <w:rFonts w:cstheme="minorHAnsi"/>
          <w:kern w:val="0"/>
          <w:sz w:val="24"/>
          <w:szCs w:val="24"/>
          <w14:ligatures w14:val="none"/>
        </w:rPr>
        <w:t>x</w:t>
      </w: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WOF (width of fabric).</w:t>
      </w:r>
    </w:p>
    <w:p w14:paraId="33F8AEB4" w14:textId="77777777" w:rsidR="008B7AD7" w:rsidRPr="0098266E" w:rsidRDefault="008B7AD7" w:rsidP="008B7AD7">
      <w:pPr>
        <w:numPr>
          <w:ilvl w:val="0"/>
          <w:numId w:val="1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I x batting, 21 inches square.</w:t>
      </w:r>
    </w:p>
    <w:p w14:paraId="6652EF9A" w14:textId="77777777" w:rsidR="008B7AD7" w:rsidRPr="0098266E" w:rsidRDefault="008B7AD7" w:rsidP="008B7AD7">
      <w:pPr>
        <w:numPr>
          <w:ilvl w:val="0"/>
          <w:numId w:val="1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1 x backing, 21 inches square.</w:t>
      </w:r>
    </w:p>
    <w:p w14:paraId="32CAE498" w14:textId="14712004" w:rsidR="008B7AD7" w:rsidRPr="0098266E" w:rsidRDefault="008B7AD7" w:rsidP="004539A0">
      <w:pPr>
        <w:numPr>
          <w:ilvl w:val="0"/>
          <w:numId w:val="1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Assorted fusible raw edge appliqué “city lights”, this would include:</w:t>
      </w:r>
    </w:p>
    <w:p w14:paraId="2CB05C68" w14:textId="77777777" w:rsidR="008B7AD7" w:rsidRPr="0098266E" w:rsidRDefault="008B7AD7" w:rsidP="0098266E">
      <w:pPr>
        <w:numPr>
          <w:ilvl w:val="0"/>
          <w:numId w:val="6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5 x ¾ inch square in Bright Orange</w:t>
      </w:r>
    </w:p>
    <w:p w14:paraId="04D5DCAC" w14:textId="77777777" w:rsidR="008B7AD7" w:rsidRPr="0098266E" w:rsidRDefault="008B7AD7" w:rsidP="0098266E">
      <w:pPr>
        <w:numPr>
          <w:ilvl w:val="0"/>
          <w:numId w:val="6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5 x ½ inch square in Bright Yellow</w:t>
      </w:r>
    </w:p>
    <w:p w14:paraId="1B7F72A0" w14:textId="77777777" w:rsidR="008B7AD7" w:rsidRPr="0098266E" w:rsidRDefault="008B7AD7" w:rsidP="0098266E">
      <w:pPr>
        <w:numPr>
          <w:ilvl w:val="0"/>
          <w:numId w:val="6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3 x ½ inch square in Light Blue</w:t>
      </w:r>
    </w:p>
    <w:p w14:paraId="035D2A30" w14:textId="77777777" w:rsidR="008B7AD7" w:rsidRPr="0098266E" w:rsidRDefault="008B7AD7" w:rsidP="008B7AD7">
      <w:pPr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26755BAD" w14:textId="5D1F6985" w:rsidR="008B7AD7" w:rsidRPr="0098266E" w:rsidRDefault="008B7AD7" w:rsidP="004539A0">
      <w:pPr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Let’s gather your supplies.</w:t>
      </w:r>
    </w:p>
    <w:p w14:paraId="7F4AB3E4" w14:textId="77777777" w:rsidR="008B7AD7" w:rsidRPr="0098266E" w:rsidRDefault="008B7AD7" w:rsidP="008B7AD7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For quilting, you will need a small spool of 40 or 50 or 60 weight </w:t>
      </w:r>
      <w:proofErr w:type="gramStart"/>
      <w:r w:rsidRPr="0098266E">
        <w:rPr>
          <w:rFonts w:cstheme="minorHAnsi"/>
          <w:kern w:val="0"/>
          <w:sz w:val="24"/>
          <w:szCs w:val="24"/>
          <w14:ligatures w14:val="none"/>
        </w:rPr>
        <w:t>thread</w:t>
      </w:r>
      <w:proofErr w:type="gramEnd"/>
    </w:p>
    <w:p w14:paraId="6FE42CEF" w14:textId="77777777" w:rsidR="008B7AD7" w:rsidRPr="0098266E" w:rsidRDefault="008B7AD7" w:rsidP="008B7AD7">
      <w:pPr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in darkest blue, bright orange, bright yellow, bright </w:t>
      </w:r>
      <w:proofErr w:type="gramStart"/>
      <w:r w:rsidRPr="0098266E">
        <w:rPr>
          <w:rFonts w:cstheme="minorHAnsi"/>
          <w:kern w:val="0"/>
          <w:sz w:val="24"/>
          <w:szCs w:val="24"/>
          <w14:ligatures w14:val="none"/>
        </w:rPr>
        <w:t>teal</w:t>
      </w:r>
      <w:proofErr w:type="gramEnd"/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and light blue. </w:t>
      </w:r>
    </w:p>
    <w:p w14:paraId="1F9CB773" w14:textId="77777777" w:rsidR="008B7AD7" w:rsidRPr="0098266E" w:rsidRDefault="008B7AD7" w:rsidP="008B7AD7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For piecing you will need a neutral, medium to dark grey thread.</w:t>
      </w:r>
    </w:p>
    <w:p w14:paraId="5A367C89" w14:textId="77777777" w:rsidR="008B7AD7" w:rsidRPr="0098266E" w:rsidRDefault="008B7AD7" w:rsidP="008B7AD7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A pair of snips.</w:t>
      </w:r>
    </w:p>
    <w:p w14:paraId="775471BA" w14:textId="77777777" w:rsidR="008B7AD7" w:rsidRPr="0098266E" w:rsidRDefault="008B7AD7" w:rsidP="008B7AD7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A 60 mm rotary cutter with </w:t>
      </w:r>
      <w:r w:rsidRPr="0098266E">
        <w:rPr>
          <w:rFonts w:cstheme="minorHAnsi"/>
          <w:kern w:val="0"/>
          <w:sz w:val="24"/>
          <w:szCs w:val="24"/>
          <w:u w:val="single"/>
          <w14:ligatures w14:val="none"/>
        </w:rPr>
        <w:t>new blade.</w:t>
      </w: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(Optional but very helpful).</w:t>
      </w:r>
    </w:p>
    <w:p w14:paraId="7D9BE43A" w14:textId="77777777" w:rsidR="008B7AD7" w:rsidRPr="0098266E" w:rsidRDefault="008B7AD7" w:rsidP="008B7AD7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A 45 mm rotary cutter with </w:t>
      </w:r>
      <w:r w:rsidRPr="0098266E">
        <w:rPr>
          <w:rFonts w:cstheme="minorHAnsi"/>
          <w:kern w:val="0"/>
          <w:sz w:val="24"/>
          <w:szCs w:val="24"/>
          <w:u w:val="single"/>
          <w14:ligatures w14:val="none"/>
        </w:rPr>
        <w:t>new blade.</w:t>
      </w:r>
    </w:p>
    <w:p w14:paraId="608F886B" w14:textId="2979CCCD" w:rsidR="008B7AD7" w:rsidRPr="0098266E" w:rsidRDefault="008B7AD7" w:rsidP="008B7AD7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A quilting ruler measuring approximately </w:t>
      </w:r>
      <w:r w:rsidR="007A3F22" w:rsidRPr="0098266E">
        <w:rPr>
          <w:rFonts w:cstheme="minorHAnsi"/>
          <w:kern w:val="0"/>
          <w:sz w:val="24"/>
          <w:szCs w:val="24"/>
          <w14:ligatures w14:val="none"/>
        </w:rPr>
        <w:t>6-inch</w:t>
      </w: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x 6 inch.</w:t>
      </w:r>
    </w:p>
    <w:p w14:paraId="7D715ABE" w14:textId="2EB53BCB" w:rsidR="008B7AD7" w:rsidRPr="0098266E" w:rsidRDefault="008B7AD7" w:rsidP="008B7AD7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A quilting ruler measuring </w:t>
      </w:r>
      <w:r w:rsidR="00F7299D" w:rsidRPr="0098266E">
        <w:rPr>
          <w:rFonts w:cstheme="minorHAnsi"/>
          <w:kern w:val="0"/>
          <w:sz w:val="24"/>
          <w:szCs w:val="24"/>
          <w14:ligatures w14:val="none"/>
        </w:rPr>
        <w:t>3-inch</w:t>
      </w: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x 18 inch, or 6 </w:t>
      </w:r>
      <w:bookmarkStart w:id="0" w:name="_Int_QuUZZ6HB"/>
      <w:proofErr w:type="gramStart"/>
      <w:r w:rsidR="00F7299D" w:rsidRPr="0098266E">
        <w:rPr>
          <w:rFonts w:cstheme="minorHAnsi"/>
          <w:kern w:val="0"/>
          <w:sz w:val="24"/>
          <w:szCs w:val="24"/>
          <w14:ligatures w14:val="none"/>
        </w:rPr>
        <w:t>inch</w:t>
      </w:r>
      <w:bookmarkEnd w:id="0"/>
      <w:proofErr w:type="gramEnd"/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by 24 </w:t>
      </w:r>
      <w:bookmarkStart w:id="1" w:name="_Int_hJWkEtxd"/>
      <w:r w:rsidRPr="0098266E">
        <w:rPr>
          <w:rFonts w:cstheme="minorHAnsi"/>
          <w:kern w:val="0"/>
          <w:sz w:val="24"/>
          <w:szCs w:val="24"/>
          <w14:ligatures w14:val="none"/>
        </w:rPr>
        <w:t>inch</w:t>
      </w:r>
      <w:bookmarkEnd w:id="1"/>
      <w:r w:rsidRPr="0098266E">
        <w:rPr>
          <w:rFonts w:cstheme="minorHAnsi"/>
          <w:kern w:val="0"/>
          <w:sz w:val="24"/>
          <w:szCs w:val="24"/>
          <w14:ligatures w14:val="none"/>
        </w:rPr>
        <w:t>.</w:t>
      </w:r>
    </w:p>
    <w:p w14:paraId="00B31E1E" w14:textId="77777777" w:rsidR="008B7AD7" w:rsidRPr="0098266E" w:rsidRDefault="008B7AD7" w:rsidP="008B7AD7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A full size or travel size iron.</w:t>
      </w:r>
    </w:p>
    <w:p w14:paraId="7297185F" w14:textId="77777777" w:rsidR="008B7AD7" w:rsidRPr="0098266E" w:rsidRDefault="008B7AD7" w:rsidP="008B7AD7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A Walking foot and a ¼ inch foot and standard presser foot. </w:t>
      </w:r>
    </w:p>
    <w:p w14:paraId="298EEC8D" w14:textId="77777777" w:rsidR="008B7AD7" w:rsidRPr="0098266E" w:rsidRDefault="008B7AD7" w:rsidP="008B7AD7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A removable, temporary white marking pencil.</w:t>
      </w:r>
    </w:p>
    <w:p w14:paraId="6B159BC9" w14:textId="77777777" w:rsidR="008B7AD7" w:rsidRPr="0098266E" w:rsidRDefault="008B7AD7" w:rsidP="008B7AD7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A removable, temporary dark marking pencil.</w:t>
      </w:r>
    </w:p>
    <w:p w14:paraId="3706618F" w14:textId="77777777" w:rsidR="008B7AD7" w:rsidRPr="0098266E" w:rsidRDefault="008B7AD7" w:rsidP="008B7AD7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A pressing surface, approximately 12 inches by 18 inches or larger.</w:t>
      </w:r>
    </w:p>
    <w:p w14:paraId="0AD9883D" w14:textId="77777777" w:rsidR="008B7AD7" w:rsidRPr="0098266E" w:rsidRDefault="008B7AD7" w:rsidP="008B7AD7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A cutting surface, approximately 12 inches by 18 inches or larger.</w:t>
      </w:r>
    </w:p>
    <w:p w14:paraId="564C451B" w14:textId="77777777" w:rsidR="008B7AD7" w:rsidRPr="0098266E" w:rsidRDefault="008B7AD7" w:rsidP="008B7AD7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>A can of temporary adhesive, spray glue or basting pins.</w:t>
      </w:r>
    </w:p>
    <w:p w14:paraId="4703F872" w14:textId="77777777" w:rsidR="008B7AD7" w:rsidRPr="0098266E" w:rsidRDefault="008B7AD7" w:rsidP="008B7AD7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98266E">
        <w:rPr>
          <w:rFonts w:cstheme="minorHAnsi"/>
          <w:kern w:val="0"/>
          <w:sz w:val="24"/>
          <w:szCs w:val="24"/>
          <w14:ligatures w14:val="none"/>
        </w:rPr>
        <w:t xml:space="preserve"> Lunch, snacks and plenty to drink is always a good idea!</w:t>
      </w:r>
    </w:p>
    <w:p w14:paraId="62AC2ABE" w14:textId="77777777" w:rsidR="008B7AD7" w:rsidRPr="0098266E" w:rsidRDefault="008B7AD7">
      <w:pPr>
        <w:rPr>
          <w:rFonts w:cstheme="minorHAnsi"/>
          <w:sz w:val="24"/>
          <w:szCs w:val="24"/>
        </w:rPr>
      </w:pPr>
    </w:p>
    <w:sectPr w:rsidR="008B7AD7" w:rsidRPr="00982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JWkEtxd" int2:invalidationBookmarkName="" int2:hashCode="AruwLkAOH4IRPS" int2:id="2HL9xcEO">
      <int2:state int2:value="Rejected" int2:type="AugLoop_Text_Critique"/>
    </int2:bookmark>
    <int2:bookmark int2:bookmarkName="_Int_QuUZZ6HB" int2:invalidationBookmarkName="" int2:hashCode="AruwLkAOH4IRPS" int2:id="QOCEgOW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1D7"/>
    <w:multiLevelType w:val="hybridMultilevel"/>
    <w:tmpl w:val="2730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09EB"/>
    <w:multiLevelType w:val="hybridMultilevel"/>
    <w:tmpl w:val="C86ECF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317FC"/>
    <w:multiLevelType w:val="hybridMultilevel"/>
    <w:tmpl w:val="FD1829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F5551B"/>
    <w:multiLevelType w:val="hybridMultilevel"/>
    <w:tmpl w:val="8BEAF888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D80EF4"/>
    <w:multiLevelType w:val="hybridMultilevel"/>
    <w:tmpl w:val="643270CC"/>
    <w:lvl w:ilvl="0" w:tplc="E1CCCB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56146"/>
    <w:multiLevelType w:val="hybridMultilevel"/>
    <w:tmpl w:val="ECDA1FE4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3140233">
    <w:abstractNumId w:val="0"/>
  </w:num>
  <w:num w:numId="2" w16cid:durableId="827210001">
    <w:abstractNumId w:val="4"/>
  </w:num>
  <w:num w:numId="3" w16cid:durableId="562373293">
    <w:abstractNumId w:val="3"/>
  </w:num>
  <w:num w:numId="4" w16cid:durableId="2104450152">
    <w:abstractNumId w:val="5"/>
  </w:num>
  <w:num w:numId="5" w16cid:durableId="775176004">
    <w:abstractNumId w:val="1"/>
  </w:num>
  <w:num w:numId="6" w16cid:durableId="1454785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D7"/>
    <w:rsid w:val="00055D4B"/>
    <w:rsid w:val="004539A0"/>
    <w:rsid w:val="007553DF"/>
    <w:rsid w:val="007A3F22"/>
    <w:rsid w:val="008B7AD7"/>
    <w:rsid w:val="0098266E"/>
    <w:rsid w:val="009B49A3"/>
    <w:rsid w:val="00D82966"/>
    <w:rsid w:val="00F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96B6D"/>
  <w15:chartTrackingRefBased/>
  <w15:docId w15:val="{93E495AB-1D31-F541-80D6-8069C116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Byrne</dc:creator>
  <cp:keywords/>
  <dc:description/>
  <cp:lastModifiedBy>Charlene Blanchard</cp:lastModifiedBy>
  <cp:revision>3</cp:revision>
  <dcterms:created xsi:type="dcterms:W3CDTF">2024-03-22T01:55:00Z</dcterms:created>
  <dcterms:modified xsi:type="dcterms:W3CDTF">2024-03-22T03:32:00Z</dcterms:modified>
</cp:coreProperties>
</file>